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2911BE26" w14:textId="77777777" w:rsidR="00770E1F" w:rsidRDefault="00C7505C" w:rsidP="00770E1F">
      <w:pPr>
        <w:tabs>
          <w:tab w:val="left" w:pos="2268"/>
        </w:tabs>
        <w:jc w:val="both"/>
      </w:pPr>
      <w:r>
        <w:tab/>
      </w:r>
      <w:r w:rsidR="00770E1F">
        <w:t>Senhor Promotor de Justiça,</w:t>
      </w:r>
    </w:p>
    <w:p w14:paraId="28B88535" w14:textId="77777777" w:rsidR="00770E1F" w:rsidRDefault="00770E1F" w:rsidP="00770E1F">
      <w:pPr>
        <w:tabs>
          <w:tab w:val="left" w:pos="2268"/>
        </w:tabs>
        <w:jc w:val="both"/>
      </w:pPr>
    </w:p>
    <w:p w14:paraId="49DB0E15" w14:textId="77777777" w:rsidR="00770E1F" w:rsidRDefault="00770E1F" w:rsidP="00770E1F">
      <w:pPr>
        <w:tabs>
          <w:tab w:val="left" w:pos="2268"/>
        </w:tabs>
        <w:jc w:val="both"/>
      </w:pPr>
    </w:p>
    <w:p w14:paraId="73B80E92" w14:textId="77777777" w:rsidR="00770E1F" w:rsidRDefault="00770E1F" w:rsidP="00770E1F">
      <w:pPr>
        <w:tabs>
          <w:tab w:val="left" w:pos="2268"/>
        </w:tabs>
        <w:jc w:val="both"/>
      </w:pPr>
    </w:p>
    <w:p w14:paraId="7713FA29" w14:textId="77777777" w:rsidR="00770E1F" w:rsidRDefault="00770E1F" w:rsidP="00770E1F">
      <w:pPr>
        <w:tabs>
          <w:tab w:val="left" w:pos="2268"/>
        </w:tabs>
        <w:jc w:val="both"/>
      </w:pPr>
    </w:p>
    <w:p w14:paraId="5470F24D" w14:textId="77777777" w:rsidR="00770E1F" w:rsidRDefault="00770E1F" w:rsidP="00770E1F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República, com o objetivo de apurar a regularidade das construções financiadas à conta do Programa Proinfância, do Fundo Nacional de Desenvolvimento da Educação - FNDE,  pactuadas com o Município de XXXXX, venho expor o que segue.</w:t>
      </w:r>
    </w:p>
    <w:p w14:paraId="179FF091" w14:textId="77777777" w:rsidR="00D22F56" w:rsidRDefault="00D22F56" w:rsidP="00770E1F">
      <w:pPr>
        <w:tabs>
          <w:tab w:val="left" w:pos="2268"/>
        </w:tabs>
        <w:jc w:val="both"/>
      </w:pPr>
    </w:p>
    <w:p w14:paraId="32D07FF6" w14:textId="67236775" w:rsidR="00D22F56" w:rsidRDefault="00D22F56" w:rsidP="00D22F56">
      <w:pPr>
        <w:tabs>
          <w:tab w:val="left" w:pos="2268"/>
        </w:tabs>
        <w:jc w:val="both"/>
      </w:pPr>
      <w:r>
        <w:tab/>
        <w:t xml:space="preserve">Verificou-se, através de diligência </w:t>
      </w:r>
      <w:r>
        <w:rPr>
          <w:i/>
        </w:rPr>
        <w:t xml:space="preserve">in loco </w:t>
      </w:r>
      <w:r>
        <w:t xml:space="preserve">realizada por servidor do Ministério Público Federal - MPF, conforme relatório anexo, que as </w:t>
      </w:r>
      <w:r w:rsidRPr="00325CC6">
        <w:t>edificações abaixo l</w:t>
      </w:r>
      <w:r w:rsidR="000E2DB7">
        <w:t>i</w:t>
      </w:r>
      <w:r w:rsidR="002755CA">
        <w:t>stadas, com status de INACABADA</w:t>
      </w:r>
      <w:r w:rsidRPr="00325CC6">
        <w:t xml:space="preserve"> no Sistema Integrado de Monitoramento, Execução e Controle do Ministério da Educação - SIMEC, </w:t>
      </w:r>
      <w:r w:rsidR="00EB25AF">
        <w:t>embora apresentem</w:t>
      </w:r>
      <w:r>
        <w:t xml:space="preserve"> sinais físicos de existência, não </w:t>
      </w:r>
      <w:r w:rsidR="002755CA">
        <w:t xml:space="preserve">foram </w:t>
      </w:r>
      <w:r w:rsidR="00EB25AF">
        <w:t xml:space="preserve">finalizadas, </w:t>
      </w:r>
      <w:r w:rsidR="002755CA">
        <w:t>estando, ainda, com os respectivos Termos de Compromisso firmados com o FNDE, vencidos.</w:t>
      </w:r>
    </w:p>
    <w:p w14:paraId="03C9E1A1" w14:textId="77777777" w:rsidR="00D22F56" w:rsidRDefault="00D22F56" w:rsidP="00D22F56">
      <w:pPr>
        <w:tabs>
          <w:tab w:val="left" w:pos="2268"/>
        </w:tabs>
        <w:jc w:val="both"/>
      </w:pPr>
    </w:p>
    <w:p w14:paraId="255059EA" w14:textId="77777777" w:rsidR="00D22F56" w:rsidRPr="005D7BD0" w:rsidRDefault="00D22F56" w:rsidP="00D22F56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06"/>
        <w:gridCol w:w="1159"/>
        <w:gridCol w:w="1449"/>
        <w:gridCol w:w="1076"/>
        <w:gridCol w:w="1302"/>
        <w:gridCol w:w="1174"/>
      </w:tblGrid>
      <w:tr w:rsidR="00D22F56" w:rsidRPr="005D7BD0" w14:paraId="38B63537" w14:textId="77777777" w:rsidTr="00D22F56">
        <w:tc>
          <w:tcPr>
            <w:tcW w:w="1150" w:type="dxa"/>
          </w:tcPr>
          <w:p w14:paraId="1696203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185F301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16C4556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050CCD46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572BB82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4344226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03A053A9" w14:textId="51F39EFA" w:rsidR="00D22F56" w:rsidRPr="005D7BD0" w:rsidRDefault="00812CA8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D22F56" w:rsidRPr="005D7BD0" w14:paraId="1668BDDC" w14:textId="77777777" w:rsidTr="00D22F56">
        <w:tc>
          <w:tcPr>
            <w:tcW w:w="1150" w:type="dxa"/>
          </w:tcPr>
          <w:p w14:paraId="41244903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811BD40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B960CD4" w14:textId="74601742" w:rsidR="00D22F56" w:rsidRPr="005D7BD0" w:rsidRDefault="002755CA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5676ECE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B6BCD49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1AF4228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89F42A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19E0AF7A" w14:textId="77777777" w:rsidTr="00D22F56">
        <w:tc>
          <w:tcPr>
            <w:tcW w:w="1150" w:type="dxa"/>
          </w:tcPr>
          <w:p w14:paraId="4B486927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3F6DAE8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038B2AD" w14:textId="51C9381C" w:rsidR="00D22F56" w:rsidRPr="005D7BD0" w:rsidRDefault="002755CA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3A2B59C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C1F492F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747648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8E810FE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04F5D160" w14:textId="77777777" w:rsidTr="00D22F56">
        <w:tc>
          <w:tcPr>
            <w:tcW w:w="1150" w:type="dxa"/>
          </w:tcPr>
          <w:p w14:paraId="5BB88E9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2425A2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8A095F" w14:textId="0655AD84" w:rsidR="00D22F56" w:rsidRPr="005D7BD0" w:rsidRDefault="002755CA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089674F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F12712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18B2F2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9C79B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4B57FCDD" w14:textId="77777777" w:rsidTr="00D22F56">
        <w:tc>
          <w:tcPr>
            <w:tcW w:w="1150" w:type="dxa"/>
          </w:tcPr>
          <w:p w14:paraId="656E0153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835C8DC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67757D" w14:textId="131BC94D" w:rsidR="00D22F56" w:rsidRPr="005D7BD0" w:rsidRDefault="002755CA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661326E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7C78A37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0E18D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0DC37DD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564FF" w14:textId="77777777" w:rsidR="00D22F56" w:rsidRDefault="00D22F56" w:rsidP="00D22F56">
      <w:pPr>
        <w:tabs>
          <w:tab w:val="left" w:pos="2268"/>
        </w:tabs>
        <w:jc w:val="both"/>
      </w:pPr>
    </w:p>
    <w:p w14:paraId="6DDCA6D7" w14:textId="44F980D7" w:rsidR="00D22F56" w:rsidRDefault="00D22F56" w:rsidP="00770E1F">
      <w:pPr>
        <w:tabs>
          <w:tab w:val="left" w:pos="2268"/>
        </w:tabs>
        <w:jc w:val="both"/>
      </w:pPr>
    </w:p>
    <w:p w14:paraId="3AD744AF" w14:textId="033D1F7B" w:rsidR="00770E1F" w:rsidRDefault="00770E1F" w:rsidP="00D22F56">
      <w:pPr>
        <w:tabs>
          <w:tab w:val="left" w:pos="2268"/>
        </w:tabs>
        <w:jc w:val="both"/>
      </w:pPr>
    </w:p>
    <w:p w14:paraId="69C91DEF" w14:textId="77777777" w:rsidR="004E1DF6" w:rsidRDefault="00770E1F" w:rsidP="00770E1F">
      <w:pPr>
        <w:tabs>
          <w:tab w:val="left" w:pos="2268"/>
        </w:tabs>
        <w:jc w:val="both"/>
      </w:pPr>
      <w:r>
        <w:tab/>
      </w:r>
    </w:p>
    <w:p w14:paraId="640733E8" w14:textId="77C8FDC5" w:rsidR="004E1DF6" w:rsidRDefault="004E1DF6" w:rsidP="004E1DF6">
      <w:pPr>
        <w:tabs>
          <w:tab w:val="left" w:pos="2268"/>
        </w:tabs>
        <w:jc w:val="both"/>
      </w:pPr>
      <w:r>
        <w:tab/>
      </w:r>
      <w:bookmarkStart w:id="0" w:name="_GoBack"/>
      <w:bookmarkEnd w:id="0"/>
      <w:r w:rsidRPr="00EE1891">
        <w:t xml:space="preserve">Assim, </w:t>
      </w:r>
      <w:r>
        <w:t xml:space="preserve">considerando que a conclusão das referidas obras contribuirão para o alcance da Meta 01 do Plano Nacional de Educação - PNE, </w:t>
      </w:r>
      <w:r w:rsidRPr="00EE1891">
        <w:t xml:space="preserve">encaminho-lhe </w:t>
      </w:r>
      <w:r>
        <w:t xml:space="preserve">os </w:t>
      </w:r>
      <w:r w:rsidRPr="00EE1891">
        <w:t>documento</w:t>
      </w:r>
      <w:r>
        <w:t>s</w:t>
      </w:r>
      <w:r w:rsidRPr="00EE1891">
        <w:t xml:space="preserve"> anexo</w:t>
      </w:r>
      <w:r>
        <w:t>s</w:t>
      </w:r>
      <w:r w:rsidRPr="00EE1891">
        <w:t xml:space="preserve"> para as pro</w:t>
      </w:r>
      <w:r>
        <w:t xml:space="preserve">vidências que entender cabíveis, solicitando informar as medidas adotadas a fim de que, caso seja preciso, este Órgão promova </w:t>
      </w:r>
      <w:r>
        <w:rPr>
          <w:rFonts w:ascii="Times New Roman" w:hAnsi="Times New Roman" w:cs="Times New Roman"/>
          <w:lang w:val="en-US"/>
        </w:rPr>
        <w:t xml:space="preserve">as medidas necessárias visando a </w:t>
      </w:r>
      <w:r w:rsidRPr="004150D7">
        <w:rPr>
          <w:rFonts w:ascii="Times New Roman" w:hAnsi="Times New Roman" w:cs="Times New Roman"/>
          <w:lang w:val="en-US"/>
        </w:rPr>
        <w:t>recuperação dos recursos federais</w:t>
      </w:r>
      <w:r>
        <w:rPr>
          <w:rFonts w:ascii="Times New Roman" w:hAnsi="Times New Roman" w:cs="Times New Roman"/>
          <w:lang w:val="en-US"/>
        </w:rPr>
        <w:t xml:space="preserve"> não aplicados ou aplicados indevidamente.</w:t>
      </w:r>
    </w:p>
    <w:p w14:paraId="035F3D8D" w14:textId="77777777" w:rsidR="004E1DF6" w:rsidRDefault="004E1DF6" w:rsidP="004E1DF6">
      <w:pPr>
        <w:tabs>
          <w:tab w:val="left" w:pos="2268"/>
        </w:tabs>
        <w:jc w:val="both"/>
      </w:pPr>
    </w:p>
    <w:p w14:paraId="3972F63E" w14:textId="638E4558" w:rsidR="00770E1F" w:rsidRDefault="00770E1F" w:rsidP="00770E1F">
      <w:pPr>
        <w:tabs>
          <w:tab w:val="left" w:pos="2268"/>
        </w:tabs>
        <w:jc w:val="both"/>
      </w:pPr>
      <w:r>
        <w:tab/>
        <w:t>Atenciosamente,</w:t>
      </w:r>
    </w:p>
    <w:p w14:paraId="0A5D897C" w14:textId="77777777" w:rsidR="00770E1F" w:rsidRDefault="00770E1F" w:rsidP="00770E1F">
      <w:pPr>
        <w:tabs>
          <w:tab w:val="left" w:pos="2268"/>
        </w:tabs>
        <w:jc w:val="both"/>
      </w:pPr>
    </w:p>
    <w:p w14:paraId="41700F2C" w14:textId="77777777" w:rsidR="00770E1F" w:rsidRDefault="00770E1F" w:rsidP="00770E1F">
      <w:pPr>
        <w:tabs>
          <w:tab w:val="left" w:pos="2268"/>
        </w:tabs>
        <w:jc w:val="both"/>
      </w:pPr>
    </w:p>
    <w:p w14:paraId="0302DC83" w14:textId="77777777" w:rsidR="00770E1F" w:rsidRPr="00B0416D" w:rsidRDefault="00770E1F" w:rsidP="00770E1F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01D34601" w14:textId="745AAE5C" w:rsidR="00B0416D" w:rsidRPr="00B0416D" w:rsidRDefault="00B0416D" w:rsidP="00770E1F">
      <w:pPr>
        <w:tabs>
          <w:tab w:val="left" w:pos="2268"/>
        </w:tabs>
        <w:jc w:val="both"/>
        <w:rPr>
          <w:b/>
        </w:rPr>
      </w:pP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E2DB7"/>
    <w:rsid w:val="00146A77"/>
    <w:rsid w:val="00242B24"/>
    <w:rsid w:val="002755CA"/>
    <w:rsid w:val="00325CC6"/>
    <w:rsid w:val="003956A0"/>
    <w:rsid w:val="004339CE"/>
    <w:rsid w:val="004E1DF6"/>
    <w:rsid w:val="007163A5"/>
    <w:rsid w:val="007357C9"/>
    <w:rsid w:val="00757A22"/>
    <w:rsid w:val="00770E1F"/>
    <w:rsid w:val="00812CA8"/>
    <w:rsid w:val="008165F5"/>
    <w:rsid w:val="008E715B"/>
    <w:rsid w:val="00A51105"/>
    <w:rsid w:val="00AC3207"/>
    <w:rsid w:val="00B0416D"/>
    <w:rsid w:val="00B30878"/>
    <w:rsid w:val="00B93768"/>
    <w:rsid w:val="00C7505C"/>
    <w:rsid w:val="00CC1432"/>
    <w:rsid w:val="00D22F56"/>
    <w:rsid w:val="00DE4C1B"/>
    <w:rsid w:val="00E05D93"/>
    <w:rsid w:val="00EA31DF"/>
    <w:rsid w:val="00EA6703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Macintosh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2020-04-20T16:24:00Z</dcterms:created>
  <dcterms:modified xsi:type="dcterms:W3CDTF">2020-04-20T21:03:00Z</dcterms:modified>
</cp:coreProperties>
</file>